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C7" w:rsidRPr="005208A7" w:rsidRDefault="003D51C7" w:rsidP="003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5208A7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GRUPPO SCUOLA – MCC</w:t>
      </w:r>
      <w:r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 xml:space="preserve"> Mantova</w:t>
      </w:r>
    </w:p>
    <w:p w:rsidR="003D51C7" w:rsidRPr="00A83FEE" w:rsidRDefault="003D51C7" w:rsidP="003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A83FEE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Progetto: </w:t>
      </w:r>
      <w:r w:rsidR="007E6DB4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I 4 Vangeli </w:t>
      </w:r>
      <w:r w:rsidR="003C69C4">
        <w:rPr>
          <w:rFonts w:ascii="Times New Roman" w:eastAsia="Times New Roman" w:hAnsi="Times New Roman"/>
          <w:b/>
          <w:sz w:val="26"/>
          <w:szCs w:val="26"/>
          <w:lang w:eastAsia="it-IT"/>
        </w:rPr>
        <w:t>con</w:t>
      </w:r>
      <w:r w:rsidR="007E6DB4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Carisma</w:t>
      </w:r>
      <w:r w:rsidR="003C69C4">
        <w:rPr>
          <w:rFonts w:ascii="Times New Roman" w:eastAsia="Times New Roman" w:hAnsi="Times New Roman"/>
          <w:b/>
          <w:sz w:val="26"/>
          <w:szCs w:val="26"/>
          <w:lang w:eastAsia="it-IT"/>
        </w:rPr>
        <w:t xml:space="preserve"> – Metodo –Mentalità - Finalità</w:t>
      </w:r>
    </w:p>
    <w:p w:rsidR="003D51C7" w:rsidRPr="005208A7" w:rsidRDefault="003D51C7" w:rsidP="003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  <w:t>I</w:t>
      </w:r>
      <w:r w:rsidRPr="005208A7"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  <w:t>ncontri di formazione 202</w:t>
      </w:r>
      <w:r w:rsidR="001544E3"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  <w:t>3</w:t>
      </w:r>
    </w:p>
    <w:p w:rsidR="003D51C7" w:rsidRDefault="003D51C7" w:rsidP="003D51C7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7E690B" w:rsidRDefault="007E690B" w:rsidP="003D51C7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3B1D6A" w:rsidRDefault="003B1D6A" w:rsidP="003D51C7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3D51C7" w:rsidRPr="00E1483F" w:rsidRDefault="003D51C7" w:rsidP="003D51C7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1° Incontro Giovedì 0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9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/0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/202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 xml:space="preserve"> </w:t>
      </w:r>
    </w:p>
    <w:p w:rsidR="003D51C7" w:rsidRPr="00B35031" w:rsidRDefault="003D51C7" w:rsidP="003D51C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350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Rollo </w:t>
      </w:r>
      <w:r w:rsidR="007E6DB4" w:rsidRPr="007E6DB4">
        <w:rPr>
          <w:rFonts w:ascii="Times New Roman" w:hAnsi="Times New Roman"/>
          <w:b/>
          <w:sz w:val="24"/>
          <w:szCs w:val="24"/>
        </w:rPr>
        <w:t>Introduzione: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Loris Canazza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DB23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06B2E">
        <w:t xml:space="preserve"> </w:t>
      </w:r>
      <w:hyperlink r:id="rId8" w:history="1">
        <w:r w:rsidR="00D06B2E" w:rsidRPr="007662BA">
          <w:rPr>
            <w:rStyle w:val="Collegamentoipertestuale"/>
          </w:rPr>
          <w:t>audio</w:t>
        </w:r>
      </w:hyperlink>
    </w:p>
    <w:p w:rsidR="003D51C7" w:rsidRDefault="003D51C7" w:rsidP="003D51C7">
      <w:pPr>
        <w:numPr>
          <w:ilvl w:val="0"/>
          <w:numId w:val="6"/>
        </w:numPr>
        <w:spacing w:after="240" w:line="240" w:lineRule="auto"/>
        <w:ind w:left="1208" w:hanging="357"/>
        <w:rPr>
          <w:rFonts w:ascii="Times New Roman" w:eastAsia="Times New Roman" w:hAnsi="Times New Roman"/>
          <w:sz w:val="24"/>
          <w:szCs w:val="24"/>
          <w:lang w:eastAsia="it-IT"/>
        </w:rPr>
      </w:pPr>
      <w:r w:rsidRPr="00B350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Rollo </w:t>
      </w:r>
      <w:r w:rsidR="007E6DB4" w:rsidRP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Vangelo di Marco</w:t>
      </w:r>
      <w:r w:rsidRPr="007E6DB4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on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Francesco Marchetti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DB23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9" w:history="1">
        <w:r w:rsidR="007E6DB4" w:rsidRPr="00DB2334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testo</w:t>
        </w:r>
      </w:hyperlink>
      <w:r w:rsidR="007B32DF">
        <w:rPr>
          <w:rFonts w:ascii="Times New Roman" w:eastAsia="Times New Roman" w:hAnsi="Times New Roman"/>
          <w:sz w:val="24"/>
          <w:szCs w:val="24"/>
          <w:lang w:eastAsia="it-IT"/>
        </w:rPr>
        <w:t xml:space="preserve"> con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10" w:history="1">
        <w:r w:rsidR="007E6DB4" w:rsidRPr="007662BA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audio</w:t>
        </w:r>
      </w:hyperlink>
    </w:p>
    <w:p w:rsidR="007E690B" w:rsidRDefault="007E690B" w:rsidP="007E690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D51C7" w:rsidRDefault="003D51C7" w:rsidP="003D51C7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2° Incontro Giovedì 2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/0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/202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</w:p>
    <w:p w:rsidR="003D51C7" w:rsidRPr="00B35031" w:rsidRDefault="003D51C7" w:rsidP="003D51C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350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Rollo</w:t>
      </w:r>
      <w:r w:rsid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Carisma del MCC: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>Tiziano Manzoli,</w:t>
      </w:r>
      <w:r w:rsidR="00DB23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11" w:history="1">
        <w:r w:rsidR="007E6DB4" w:rsidRPr="00DB2334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testo</w:t>
        </w:r>
      </w:hyperlink>
    </w:p>
    <w:p w:rsidR="007E690B" w:rsidRDefault="003D51C7" w:rsidP="007E690B">
      <w:pPr>
        <w:numPr>
          <w:ilvl w:val="0"/>
          <w:numId w:val="8"/>
        </w:numPr>
        <w:spacing w:after="240" w:line="240" w:lineRule="auto"/>
        <w:ind w:left="1208" w:hanging="357"/>
        <w:rPr>
          <w:rFonts w:ascii="Times New Roman" w:eastAsia="Times New Roman" w:hAnsi="Times New Roman"/>
          <w:sz w:val="24"/>
          <w:szCs w:val="24"/>
          <w:lang w:eastAsia="it-IT"/>
        </w:rPr>
      </w:pPr>
      <w:r w:rsidRPr="00B350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Rollo </w:t>
      </w:r>
      <w:r w:rsidR="007E6DB4" w:rsidRP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Vangelo di Ma</w:t>
      </w:r>
      <w:r w:rsid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tte</w:t>
      </w:r>
      <w:r w:rsidR="007E6DB4" w:rsidRP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</w:t>
      </w:r>
      <w:r w:rsidR="007E6DB4" w:rsidRPr="007E6DB4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  <w:r w:rsidR="007E6DB4"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on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>Filippo</w:t>
      </w:r>
      <w:r w:rsidR="007E6DB4" w:rsidRP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>Longobardi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B23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12" w:history="1">
        <w:r w:rsidR="007E6DB4" w:rsidRPr="00DB2334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testo</w:t>
        </w:r>
      </w:hyperlink>
      <w:r w:rsidR="007B32DF">
        <w:rPr>
          <w:rFonts w:ascii="Times New Roman" w:eastAsia="Times New Roman" w:hAnsi="Times New Roman"/>
          <w:sz w:val="24"/>
          <w:szCs w:val="24"/>
          <w:lang w:eastAsia="it-IT"/>
        </w:rPr>
        <w:t xml:space="preserve"> con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13" w:history="1">
        <w:r w:rsidR="007E6DB4" w:rsidRPr="007662BA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audio</w:t>
        </w:r>
      </w:hyperlink>
    </w:p>
    <w:p w:rsidR="007E690B" w:rsidRDefault="007E690B" w:rsidP="007E690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D51C7" w:rsidRDefault="003D51C7" w:rsidP="003D51C7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 xml:space="preserve">3° Incontro Giovedì 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04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/0</w:t>
      </w: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5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/202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</w:p>
    <w:p w:rsidR="003D51C7" w:rsidRPr="00B35031" w:rsidRDefault="003D51C7" w:rsidP="003D51C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350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Rollo </w:t>
      </w:r>
      <w:r w:rsid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Metodo del MCC: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Enrica Canazza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DB23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14" w:history="1">
        <w:r w:rsidR="007E6DB4" w:rsidRPr="00DB2334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testo</w:t>
        </w:r>
      </w:hyperlink>
    </w:p>
    <w:p w:rsidR="003D51C7" w:rsidRPr="00B35031" w:rsidRDefault="003D51C7" w:rsidP="003D51C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350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Rollo </w:t>
      </w:r>
      <w:r w:rsidR="007E6DB4" w:rsidRP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Il Vangelo di </w:t>
      </w:r>
      <w:r w:rsid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Giovanni</w:t>
      </w:r>
      <w:r w:rsidR="007E6DB4" w:rsidRPr="007E6DB4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  <w:r w:rsidRPr="003D51C7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on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>Giuliano Spagna,</w:t>
      </w:r>
      <w:r w:rsidR="00DB23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15" w:history="1">
        <w:r w:rsidR="007E6DB4" w:rsidRPr="00DB2334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testo</w:t>
        </w:r>
      </w:hyperlink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B32DF"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16" w:history="1">
        <w:r w:rsidR="007E6DB4" w:rsidRPr="007662BA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audio</w:t>
        </w:r>
      </w:hyperlink>
    </w:p>
    <w:p w:rsidR="003D51C7" w:rsidRDefault="003D51C7" w:rsidP="003D51C7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3B1D6A" w:rsidRDefault="003B1D6A" w:rsidP="003D51C7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5F62C5" w:rsidRDefault="005F62C5" w:rsidP="005F62C5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 xml:space="preserve">4° Incontro Lunedì 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18</w:t>
      </w:r>
      <w:r w:rsidR="00C640E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05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/202</w:t>
      </w:r>
      <w:r w:rsidR="007E6DB4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</w:p>
    <w:p w:rsidR="00C640E4" w:rsidRDefault="005F62C5" w:rsidP="005F62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350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Rollo</w:t>
      </w:r>
      <w:r w:rsidR="00C640E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Mentalità e Finalità del MCC: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640E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bCs/>
          <w:sz w:val="24"/>
          <w:szCs w:val="24"/>
          <w:lang w:eastAsia="it-IT"/>
        </w:rPr>
        <w:t>Valeria Benatti</w:t>
      </w:r>
      <w:r w:rsidR="00DB2334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,  </w:t>
      </w:r>
      <w:r w:rsidR="007E6DB4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hyperlink r:id="rId17" w:history="1">
        <w:r w:rsidR="007E6DB4" w:rsidRPr="007B32DF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testo</w:t>
        </w:r>
      </w:hyperlink>
      <w:r w:rsidR="007B32D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con </w:t>
      </w:r>
      <w:hyperlink r:id="rId18" w:history="1">
        <w:r w:rsidR="007B32DF" w:rsidRPr="007B32DF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diapositive</w:t>
        </w:r>
      </w:hyperlink>
      <w:r w:rsidR="006A2C1A">
        <w:t xml:space="preserve"> e </w:t>
      </w:r>
      <w:hyperlink r:id="rId19" w:history="1">
        <w:r w:rsidR="006A2C1A" w:rsidRPr="006A2C1A">
          <w:rPr>
            <w:rStyle w:val="Collegamentoipertestuale"/>
          </w:rPr>
          <w:t>audio</w:t>
        </w:r>
      </w:hyperlink>
    </w:p>
    <w:p w:rsidR="005F62C5" w:rsidRDefault="00C640E4" w:rsidP="005F62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640E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Rollo </w:t>
      </w:r>
      <w:r w:rsidR="007E6DB4" w:rsidRP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Il Vangelo di </w:t>
      </w:r>
      <w:r w:rsidR="007E6DB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Luca</w:t>
      </w:r>
      <w:r w:rsidR="007E6DB4" w:rsidRPr="003D51C7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="007E6DB4"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E6DB4">
        <w:rPr>
          <w:rFonts w:ascii="Times New Roman" w:eastAsia="Times New Roman" w:hAnsi="Times New Roman"/>
          <w:sz w:val="24"/>
          <w:szCs w:val="24"/>
          <w:lang w:eastAsia="it-IT"/>
        </w:rPr>
        <w:t>don Gianni Nobis</w:t>
      </w:r>
      <w:r w:rsidR="0098727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hyperlink r:id="rId20" w:history="1">
        <w:r w:rsidR="0098727B" w:rsidRPr="003B1D6A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testo</w:t>
        </w:r>
      </w:hyperlink>
      <w:r w:rsidR="0098727B">
        <w:rPr>
          <w:rFonts w:ascii="Times New Roman" w:eastAsia="Times New Roman" w:hAnsi="Times New Roman"/>
          <w:sz w:val="24"/>
          <w:szCs w:val="24"/>
          <w:lang w:eastAsia="it-IT"/>
        </w:rPr>
        <w:t xml:space="preserve"> e </w:t>
      </w:r>
      <w:hyperlink r:id="rId21" w:history="1">
        <w:r w:rsidR="0098727B" w:rsidRPr="0098727B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audio</w:t>
        </w:r>
      </w:hyperlink>
    </w:p>
    <w:p w:rsidR="00C640E4" w:rsidRDefault="00C640E4" w:rsidP="007E690B">
      <w:pPr>
        <w:spacing w:before="120"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8A6928" w:rsidRDefault="008A6928" w:rsidP="007E690B">
      <w:pPr>
        <w:spacing w:before="120"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8A6928" w:rsidRDefault="008A6928" w:rsidP="008A6928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5° Incontro Giovedì 21/09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/202</w:t>
      </w: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</w:p>
    <w:p w:rsidR="008A6928" w:rsidRDefault="008A6928" w:rsidP="008A6928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on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Francesco Marchetti presenta la prima parte dei</w:t>
      </w:r>
    </w:p>
    <w:p w:rsidR="008A6928" w:rsidRPr="008A6928" w:rsidRDefault="008A6928" w:rsidP="008A692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8A692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 vangeli: somiglianze e differenze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</w:t>
      </w:r>
      <w:hyperlink r:id="rId22" w:history="1">
        <w:r w:rsidRPr="00DB2334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testo</w:t>
        </w:r>
      </w:hyperlink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 </w:t>
      </w:r>
      <w:hyperlink r:id="rId23" w:history="1">
        <w:r w:rsidRPr="007662BA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audio</w:t>
        </w:r>
      </w:hyperlink>
    </w:p>
    <w:p w:rsidR="008A6928" w:rsidRDefault="008A6928" w:rsidP="008A6928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8A6928" w:rsidRDefault="008A6928" w:rsidP="008A6928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6° Incontro Lunedì 18/05</w:t>
      </w:r>
      <w:r w:rsidRPr="00F10C3E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/202</w:t>
      </w:r>
      <w:r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3</w:t>
      </w:r>
    </w:p>
    <w:p w:rsidR="008A6928" w:rsidRDefault="008A6928" w:rsidP="008A692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d</w:t>
      </w:r>
      <w:r w:rsidRPr="00B35031">
        <w:rPr>
          <w:rFonts w:ascii="Times New Roman" w:eastAsia="Times New Roman" w:hAnsi="Times New Roman"/>
          <w:sz w:val="24"/>
          <w:szCs w:val="24"/>
          <w:lang w:eastAsia="it-IT"/>
        </w:rPr>
        <w:t xml:space="preserve">on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Francesco Marchetti presenta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8A6928">
        <w:rPr>
          <w:rFonts w:ascii="Times New Roman" w:eastAsia="Times New Roman" w:hAnsi="Times New Roman"/>
          <w:bCs/>
          <w:sz w:val="24"/>
          <w:szCs w:val="24"/>
          <w:lang w:eastAsia="it-IT"/>
        </w:rPr>
        <w:t>la seconda parte dei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8A6928" w:rsidRDefault="008A6928" w:rsidP="008A6928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                              </w:t>
      </w:r>
      <w:r w:rsidRPr="008A692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 vangeli: somiglianze e differenze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</w:t>
      </w:r>
      <w:hyperlink r:id="rId24" w:history="1">
        <w:r w:rsidRPr="00DB2334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testo</w:t>
        </w:r>
      </w:hyperlink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 </w:t>
      </w:r>
      <w:hyperlink r:id="rId25" w:history="1">
        <w:r w:rsidRPr="007662BA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audio</w:t>
        </w:r>
      </w:hyperlink>
    </w:p>
    <w:p w:rsidR="003D51C7" w:rsidRPr="00E1483F" w:rsidRDefault="003D51C7" w:rsidP="007E6DB4">
      <w:pPr>
        <w:spacing w:before="120"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</w:p>
    <w:p w:rsidR="00CB6AA6" w:rsidRDefault="00CB6AA6" w:rsidP="005542BA">
      <w:pPr>
        <w:spacing w:after="0"/>
        <w:rPr>
          <w:rFonts w:ascii="Times New Roman" w:hAnsi="Times New Roman"/>
          <w:sz w:val="24"/>
          <w:szCs w:val="24"/>
        </w:rPr>
      </w:pPr>
    </w:p>
    <w:p w:rsidR="00FB0AEB" w:rsidRPr="005542BA" w:rsidRDefault="00FB0AEB" w:rsidP="005542BA">
      <w:pPr>
        <w:spacing w:after="0"/>
        <w:rPr>
          <w:rFonts w:ascii="Times New Roman" w:hAnsi="Times New Roman"/>
          <w:sz w:val="24"/>
          <w:szCs w:val="24"/>
        </w:rPr>
      </w:pPr>
      <w:r w:rsidRPr="00FB0AEB">
        <w:rPr>
          <w:rFonts w:ascii="Times New Roman" w:hAnsi="Times New Roman"/>
          <w:b/>
          <w:sz w:val="24"/>
          <w:szCs w:val="24"/>
        </w:rPr>
        <w:t>Storia di cristiani nel MCC</w:t>
      </w:r>
      <w:r>
        <w:rPr>
          <w:rFonts w:ascii="Times New Roman" w:hAnsi="Times New Roman"/>
          <w:sz w:val="24"/>
          <w:szCs w:val="24"/>
        </w:rPr>
        <w:t xml:space="preserve"> di Mantova: </w:t>
      </w:r>
      <w:hyperlink r:id="rId26" w:history="1">
        <w:r w:rsidRPr="00D65729">
          <w:rPr>
            <w:rStyle w:val="Collegamentoipertestuale"/>
            <w:rFonts w:ascii="Times New Roman" w:hAnsi="Times New Roman"/>
            <w:sz w:val="24"/>
            <w:szCs w:val="24"/>
          </w:rPr>
          <w:t>documento intero</w:t>
        </w:r>
      </w:hyperlink>
    </w:p>
    <w:sectPr w:rsidR="00FB0AEB" w:rsidRPr="005542BA" w:rsidSect="006A1D8C">
      <w:footerReference w:type="default" r:id="rId27"/>
      <w:pgSz w:w="11907" w:h="16839" w:code="9"/>
      <w:pgMar w:top="851" w:right="851" w:bottom="851" w:left="85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7F" w:rsidRDefault="00053A7F" w:rsidP="002E5386">
      <w:pPr>
        <w:spacing w:after="0" w:line="240" w:lineRule="auto"/>
      </w:pPr>
      <w:r>
        <w:separator/>
      </w:r>
    </w:p>
  </w:endnote>
  <w:endnote w:type="continuationSeparator" w:id="0">
    <w:p w:rsidR="00053A7F" w:rsidRDefault="00053A7F" w:rsidP="002E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8C" w:rsidRDefault="00DA7AB1">
    <w:pPr>
      <w:pStyle w:val="Pidipagina"/>
      <w:jc w:val="center"/>
    </w:pPr>
    <w:fldSimple w:instr=" PAGE   \* MERGEFORMAT ">
      <w:r w:rsidR="00D65729">
        <w:rPr>
          <w:noProof/>
        </w:rPr>
        <w:t>1</w:t>
      </w:r>
    </w:fldSimple>
  </w:p>
  <w:p w:rsidR="00B34808" w:rsidRDefault="00B348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7F" w:rsidRDefault="00053A7F" w:rsidP="002E5386">
      <w:pPr>
        <w:spacing w:after="0" w:line="240" w:lineRule="auto"/>
      </w:pPr>
      <w:r>
        <w:separator/>
      </w:r>
    </w:p>
  </w:footnote>
  <w:footnote w:type="continuationSeparator" w:id="0">
    <w:p w:rsidR="00053A7F" w:rsidRDefault="00053A7F" w:rsidP="002E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6A6"/>
    <w:multiLevelType w:val="hybridMultilevel"/>
    <w:tmpl w:val="7C9CEADE"/>
    <w:lvl w:ilvl="0" w:tplc="6256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0927"/>
    <w:multiLevelType w:val="hybridMultilevel"/>
    <w:tmpl w:val="30A8F0C8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C47D1"/>
    <w:multiLevelType w:val="hybridMultilevel"/>
    <w:tmpl w:val="B75604E0"/>
    <w:lvl w:ilvl="0" w:tplc="BA0038E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2CA"/>
    <w:multiLevelType w:val="hybridMultilevel"/>
    <w:tmpl w:val="30A8F0C8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2D56"/>
    <w:multiLevelType w:val="hybridMultilevel"/>
    <w:tmpl w:val="30A8F0C8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12F55"/>
    <w:multiLevelType w:val="hybridMultilevel"/>
    <w:tmpl w:val="30A8F0C8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25640"/>
    <w:multiLevelType w:val="hybridMultilevel"/>
    <w:tmpl w:val="30A8F0C8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E1426"/>
    <w:multiLevelType w:val="hybridMultilevel"/>
    <w:tmpl w:val="4594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524C5"/>
    <w:multiLevelType w:val="multilevel"/>
    <w:tmpl w:val="7456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80956"/>
    <w:multiLevelType w:val="hybridMultilevel"/>
    <w:tmpl w:val="E38648A2"/>
    <w:lvl w:ilvl="0" w:tplc="51DCC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A53214"/>
    <w:rsid w:val="00003872"/>
    <w:rsid w:val="00010526"/>
    <w:rsid w:val="000206F0"/>
    <w:rsid w:val="00023515"/>
    <w:rsid w:val="00030487"/>
    <w:rsid w:val="00030A2E"/>
    <w:rsid w:val="0003419F"/>
    <w:rsid w:val="00037382"/>
    <w:rsid w:val="000424DB"/>
    <w:rsid w:val="00043802"/>
    <w:rsid w:val="00052A51"/>
    <w:rsid w:val="00053A7F"/>
    <w:rsid w:val="00054556"/>
    <w:rsid w:val="000613B3"/>
    <w:rsid w:val="000865DA"/>
    <w:rsid w:val="000868B6"/>
    <w:rsid w:val="0008722E"/>
    <w:rsid w:val="00095CF3"/>
    <w:rsid w:val="000A0148"/>
    <w:rsid w:val="000A5726"/>
    <w:rsid w:val="000B05B7"/>
    <w:rsid w:val="000B5627"/>
    <w:rsid w:val="000F2FA2"/>
    <w:rsid w:val="0011093C"/>
    <w:rsid w:val="0011259B"/>
    <w:rsid w:val="00116213"/>
    <w:rsid w:val="00124652"/>
    <w:rsid w:val="001364E7"/>
    <w:rsid w:val="00150979"/>
    <w:rsid w:val="0015167E"/>
    <w:rsid w:val="001544E3"/>
    <w:rsid w:val="001706FD"/>
    <w:rsid w:val="001719BA"/>
    <w:rsid w:val="001727CB"/>
    <w:rsid w:val="0017488F"/>
    <w:rsid w:val="00192201"/>
    <w:rsid w:val="0019397D"/>
    <w:rsid w:val="00194BFA"/>
    <w:rsid w:val="001A33CF"/>
    <w:rsid w:val="001C0168"/>
    <w:rsid w:val="001C258E"/>
    <w:rsid w:val="001C4607"/>
    <w:rsid w:val="001C536F"/>
    <w:rsid w:val="001C64BD"/>
    <w:rsid w:val="001E04E2"/>
    <w:rsid w:val="001E2135"/>
    <w:rsid w:val="001F5CE4"/>
    <w:rsid w:val="0020180A"/>
    <w:rsid w:val="00214E3A"/>
    <w:rsid w:val="0021546B"/>
    <w:rsid w:val="00256071"/>
    <w:rsid w:val="002577F8"/>
    <w:rsid w:val="00264382"/>
    <w:rsid w:val="0026759F"/>
    <w:rsid w:val="00274F32"/>
    <w:rsid w:val="002758D6"/>
    <w:rsid w:val="0027741A"/>
    <w:rsid w:val="00290963"/>
    <w:rsid w:val="002932BA"/>
    <w:rsid w:val="00297A8D"/>
    <w:rsid w:val="002A1809"/>
    <w:rsid w:val="002B3E76"/>
    <w:rsid w:val="002B657F"/>
    <w:rsid w:val="002C4385"/>
    <w:rsid w:val="002C5FAB"/>
    <w:rsid w:val="002D647A"/>
    <w:rsid w:val="002D711F"/>
    <w:rsid w:val="002E5386"/>
    <w:rsid w:val="003036CD"/>
    <w:rsid w:val="00304602"/>
    <w:rsid w:val="00311927"/>
    <w:rsid w:val="00326BA9"/>
    <w:rsid w:val="00335130"/>
    <w:rsid w:val="00335F99"/>
    <w:rsid w:val="00344C9D"/>
    <w:rsid w:val="00351954"/>
    <w:rsid w:val="00352C2B"/>
    <w:rsid w:val="00367C33"/>
    <w:rsid w:val="003737B4"/>
    <w:rsid w:val="003750EF"/>
    <w:rsid w:val="0037746C"/>
    <w:rsid w:val="00391C11"/>
    <w:rsid w:val="00393D18"/>
    <w:rsid w:val="003A4438"/>
    <w:rsid w:val="003B1D6A"/>
    <w:rsid w:val="003B312F"/>
    <w:rsid w:val="003C2E2D"/>
    <w:rsid w:val="003C69C4"/>
    <w:rsid w:val="003C6A2E"/>
    <w:rsid w:val="003D51C7"/>
    <w:rsid w:val="003E16A0"/>
    <w:rsid w:val="004008C5"/>
    <w:rsid w:val="00401CC5"/>
    <w:rsid w:val="00403F62"/>
    <w:rsid w:val="00405063"/>
    <w:rsid w:val="00423BC1"/>
    <w:rsid w:val="004252EF"/>
    <w:rsid w:val="00434520"/>
    <w:rsid w:val="004408B0"/>
    <w:rsid w:val="00445D07"/>
    <w:rsid w:val="00486CD1"/>
    <w:rsid w:val="00491033"/>
    <w:rsid w:val="004B74D8"/>
    <w:rsid w:val="004E2009"/>
    <w:rsid w:val="004E680E"/>
    <w:rsid w:val="004F0169"/>
    <w:rsid w:val="004F07FB"/>
    <w:rsid w:val="004F78C2"/>
    <w:rsid w:val="00521AF7"/>
    <w:rsid w:val="00536231"/>
    <w:rsid w:val="005542BA"/>
    <w:rsid w:val="005637D1"/>
    <w:rsid w:val="00572860"/>
    <w:rsid w:val="00577179"/>
    <w:rsid w:val="00594294"/>
    <w:rsid w:val="005B64D4"/>
    <w:rsid w:val="005C241A"/>
    <w:rsid w:val="005C4ACB"/>
    <w:rsid w:val="005C5C50"/>
    <w:rsid w:val="005C5F27"/>
    <w:rsid w:val="005D7C68"/>
    <w:rsid w:val="005E26A9"/>
    <w:rsid w:val="005E6800"/>
    <w:rsid w:val="005F46BA"/>
    <w:rsid w:val="005F62C5"/>
    <w:rsid w:val="005F6985"/>
    <w:rsid w:val="005F7444"/>
    <w:rsid w:val="006012E8"/>
    <w:rsid w:val="006049F9"/>
    <w:rsid w:val="00641217"/>
    <w:rsid w:val="006603BF"/>
    <w:rsid w:val="006609B1"/>
    <w:rsid w:val="00664F19"/>
    <w:rsid w:val="0069165F"/>
    <w:rsid w:val="00693807"/>
    <w:rsid w:val="00696E01"/>
    <w:rsid w:val="006A1D8C"/>
    <w:rsid w:val="006A2C1A"/>
    <w:rsid w:val="006A7B8D"/>
    <w:rsid w:val="006B0193"/>
    <w:rsid w:val="006B7A9D"/>
    <w:rsid w:val="006C6643"/>
    <w:rsid w:val="006D3C95"/>
    <w:rsid w:val="006E6BAB"/>
    <w:rsid w:val="006F05D0"/>
    <w:rsid w:val="006F7623"/>
    <w:rsid w:val="006F7F8A"/>
    <w:rsid w:val="00700C85"/>
    <w:rsid w:val="007023E2"/>
    <w:rsid w:val="00707513"/>
    <w:rsid w:val="007142EB"/>
    <w:rsid w:val="0071475E"/>
    <w:rsid w:val="00730EE1"/>
    <w:rsid w:val="00741702"/>
    <w:rsid w:val="00744D4B"/>
    <w:rsid w:val="007570FF"/>
    <w:rsid w:val="007662BA"/>
    <w:rsid w:val="00766FEB"/>
    <w:rsid w:val="00771040"/>
    <w:rsid w:val="0077626A"/>
    <w:rsid w:val="007762F5"/>
    <w:rsid w:val="00777841"/>
    <w:rsid w:val="00780E98"/>
    <w:rsid w:val="00781747"/>
    <w:rsid w:val="0078678E"/>
    <w:rsid w:val="007925F9"/>
    <w:rsid w:val="00795421"/>
    <w:rsid w:val="007B32DF"/>
    <w:rsid w:val="007B7D25"/>
    <w:rsid w:val="007C34B5"/>
    <w:rsid w:val="007E108D"/>
    <w:rsid w:val="007E690B"/>
    <w:rsid w:val="007E6DB4"/>
    <w:rsid w:val="007F6282"/>
    <w:rsid w:val="00813FB5"/>
    <w:rsid w:val="00840581"/>
    <w:rsid w:val="008441DC"/>
    <w:rsid w:val="0084426B"/>
    <w:rsid w:val="008455C1"/>
    <w:rsid w:val="00862392"/>
    <w:rsid w:val="00862F8F"/>
    <w:rsid w:val="00866E2D"/>
    <w:rsid w:val="00867936"/>
    <w:rsid w:val="0088035D"/>
    <w:rsid w:val="00886FF8"/>
    <w:rsid w:val="008961BE"/>
    <w:rsid w:val="008A0CDC"/>
    <w:rsid w:val="008A6928"/>
    <w:rsid w:val="008B69B0"/>
    <w:rsid w:val="008E3515"/>
    <w:rsid w:val="008F6BEC"/>
    <w:rsid w:val="00907E1B"/>
    <w:rsid w:val="00910976"/>
    <w:rsid w:val="009137D4"/>
    <w:rsid w:val="00913AF6"/>
    <w:rsid w:val="00915C4D"/>
    <w:rsid w:val="0094441C"/>
    <w:rsid w:val="00947F1C"/>
    <w:rsid w:val="00952F03"/>
    <w:rsid w:val="0096375F"/>
    <w:rsid w:val="00971334"/>
    <w:rsid w:val="00986EC4"/>
    <w:rsid w:val="0098727B"/>
    <w:rsid w:val="00993E56"/>
    <w:rsid w:val="009A0EFE"/>
    <w:rsid w:val="009A573D"/>
    <w:rsid w:val="009A7160"/>
    <w:rsid w:val="009C18F5"/>
    <w:rsid w:val="009C2342"/>
    <w:rsid w:val="009D0105"/>
    <w:rsid w:val="009D1C1F"/>
    <w:rsid w:val="009D5777"/>
    <w:rsid w:val="009F0EDA"/>
    <w:rsid w:val="009F40CD"/>
    <w:rsid w:val="00A05D58"/>
    <w:rsid w:val="00A2500A"/>
    <w:rsid w:val="00A2552C"/>
    <w:rsid w:val="00A30854"/>
    <w:rsid w:val="00A32106"/>
    <w:rsid w:val="00A34DFF"/>
    <w:rsid w:val="00A4402C"/>
    <w:rsid w:val="00A46FA4"/>
    <w:rsid w:val="00A514E7"/>
    <w:rsid w:val="00A53214"/>
    <w:rsid w:val="00A534C4"/>
    <w:rsid w:val="00A6671D"/>
    <w:rsid w:val="00A85B21"/>
    <w:rsid w:val="00A86E44"/>
    <w:rsid w:val="00AA66BE"/>
    <w:rsid w:val="00AB08AE"/>
    <w:rsid w:val="00AB2F13"/>
    <w:rsid w:val="00AD2E28"/>
    <w:rsid w:val="00AD54AB"/>
    <w:rsid w:val="00AE56AC"/>
    <w:rsid w:val="00B11352"/>
    <w:rsid w:val="00B136AE"/>
    <w:rsid w:val="00B34808"/>
    <w:rsid w:val="00B41EC0"/>
    <w:rsid w:val="00B44949"/>
    <w:rsid w:val="00B520EA"/>
    <w:rsid w:val="00B52404"/>
    <w:rsid w:val="00B624BD"/>
    <w:rsid w:val="00B67A49"/>
    <w:rsid w:val="00B7378E"/>
    <w:rsid w:val="00BB2F38"/>
    <w:rsid w:val="00BB352F"/>
    <w:rsid w:val="00BD1780"/>
    <w:rsid w:val="00BF1647"/>
    <w:rsid w:val="00BF37FC"/>
    <w:rsid w:val="00C02707"/>
    <w:rsid w:val="00C164ED"/>
    <w:rsid w:val="00C20CCC"/>
    <w:rsid w:val="00C24BA8"/>
    <w:rsid w:val="00C30323"/>
    <w:rsid w:val="00C32603"/>
    <w:rsid w:val="00C44E98"/>
    <w:rsid w:val="00C470CC"/>
    <w:rsid w:val="00C640E4"/>
    <w:rsid w:val="00C71A24"/>
    <w:rsid w:val="00C74752"/>
    <w:rsid w:val="00C757D3"/>
    <w:rsid w:val="00C80FEE"/>
    <w:rsid w:val="00C85AF4"/>
    <w:rsid w:val="00C86107"/>
    <w:rsid w:val="00CA0944"/>
    <w:rsid w:val="00CA194E"/>
    <w:rsid w:val="00CA5598"/>
    <w:rsid w:val="00CB09E5"/>
    <w:rsid w:val="00CB6AA6"/>
    <w:rsid w:val="00CD091A"/>
    <w:rsid w:val="00CF32B1"/>
    <w:rsid w:val="00D06B2E"/>
    <w:rsid w:val="00D070D2"/>
    <w:rsid w:val="00D25B03"/>
    <w:rsid w:val="00D408CC"/>
    <w:rsid w:val="00D65729"/>
    <w:rsid w:val="00D73D68"/>
    <w:rsid w:val="00D94B97"/>
    <w:rsid w:val="00D959F9"/>
    <w:rsid w:val="00DA6D81"/>
    <w:rsid w:val="00DA7AB1"/>
    <w:rsid w:val="00DB04C8"/>
    <w:rsid w:val="00DB1245"/>
    <w:rsid w:val="00DB2334"/>
    <w:rsid w:val="00DB7F42"/>
    <w:rsid w:val="00DD2413"/>
    <w:rsid w:val="00DD2653"/>
    <w:rsid w:val="00DD352A"/>
    <w:rsid w:val="00DD7550"/>
    <w:rsid w:val="00DE5A09"/>
    <w:rsid w:val="00DE7995"/>
    <w:rsid w:val="00E01957"/>
    <w:rsid w:val="00E05732"/>
    <w:rsid w:val="00E0588A"/>
    <w:rsid w:val="00E15F48"/>
    <w:rsid w:val="00E17D66"/>
    <w:rsid w:val="00E263D4"/>
    <w:rsid w:val="00E33EBD"/>
    <w:rsid w:val="00E37D1A"/>
    <w:rsid w:val="00E4134D"/>
    <w:rsid w:val="00E446D7"/>
    <w:rsid w:val="00E51E74"/>
    <w:rsid w:val="00E60719"/>
    <w:rsid w:val="00E75F01"/>
    <w:rsid w:val="00E91900"/>
    <w:rsid w:val="00EB135D"/>
    <w:rsid w:val="00EB3745"/>
    <w:rsid w:val="00EE3445"/>
    <w:rsid w:val="00EF5908"/>
    <w:rsid w:val="00F01FAD"/>
    <w:rsid w:val="00F11622"/>
    <w:rsid w:val="00F24BB5"/>
    <w:rsid w:val="00F255DB"/>
    <w:rsid w:val="00F26A11"/>
    <w:rsid w:val="00F339D7"/>
    <w:rsid w:val="00F36BC5"/>
    <w:rsid w:val="00F422D8"/>
    <w:rsid w:val="00F431F1"/>
    <w:rsid w:val="00F47BE9"/>
    <w:rsid w:val="00F6396C"/>
    <w:rsid w:val="00F65270"/>
    <w:rsid w:val="00F7563E"/>
    <w:rsid w:val="00F86E29"/>
    <w:rsid w:val="00F9697A"/>
    <w:rsid w:val="00FA0C92"/>
    <w:rsid w:val="00FA317F"/>
    <w:rsid w:val="00FA36A7"/>
    <w:rsid w:val="00FB0AEB"/>
    <w:rsid w:val="00FC62BA"/>
    <w:rsid w:val="00FD0A27"/>
    <w:rsid w:val="00FF3FD8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6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2D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D6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8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4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647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4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80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Carpredefinitoparagrafo"/>
    <w:rsid w:val="00A53214"/>
  </w:style>
  <w:style w:type="paragraph" w:customStyle="1" w:styleId="Stile1">
    <w:name w:val="Stile1"/>
    <w:basedOn w:val="Normale"/>
    <w:link w:val="Stile1Carattere"/>
    <w:qFormat/>
    <w:rsid w:val="001C0168"/>
    <w:rPr>
      <w:rFonts w:ascii="Times New Roman" w:hAnsi="Times New Roman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rsid w:val="001C0168"/>
    <w:rPr>
      <w:rFonts w:ascii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B7A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A9D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2D711F"/>
    <w:rPr>
      <w:b/>
      <w:bCs/>
    </w:rPr>
  </w:style>
  <w:style w:type="paragraph" w:styleId="Paragrafoelenco">
    <w:name w:val="List Paragraph"/>
    <w:basedOn w:val="Normale"/>
    <w:uiPriority w:val="34"/>
    <w:qFormat/>
    <w:rsid w:val="002D7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D6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date">
    <w:name w:val="date"/>
    <w:basedOn w:val="Carpredefinitoparagrafo"/>
    <w:rsid w:val="002D647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53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538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5386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B34808"/>
    <w:rPr>
      <w:i/>
      <w:iCs/>
    </w:rPr>
  </w:style>
  <w:style w:type="character" w:customStyle="1" w:styleId="author">
    <w:name w:val="author"/>
    <w:basedOn w:val="Carpredefinitoparagrafo"/>
    <w:rsid w:val="00B34808"/>
  </w:style>
  <w:style w:type="character" w:customStyle="1" w:styleId="navbar-today">
    <w:name w:val="navbar-today"/>
    <w:basedOn w:val="Carpredefinitoparagrafo"/>
    <w:rsid w:val="00B34808"/>
  </w:style>
  <w:style w:type="paragraph" w:styleId="Intestazione">
    <w:name w:val="header"/>
    <w:basedOn w:val="Normale"/>
    <w:link w:val="IntestazioneCarattere"/>
    <w:uiPriority w:val="99"/>
    <w:semiHidden/>
    <w:unhideWhenUsed/>
    <w:rsid w:val="00B34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8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3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808"/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4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6F7623"/>
    <w:rPr>
      <w:color w:val="808080"/>
    </w:rPr>
  </w:style>
  <w:style w:type="paragraph" w:customStyle="1" w:styleId="corpoa">
    <w:name w:val="corpoa"/>
    <w:basedOn w:val="Normale"/>
    <w:rsid w:val="00095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299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56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940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5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7889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38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5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786">
          <w:marLeft w:val="0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275252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3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7708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741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24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4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607">
          <w:marLeft w:val="0"/>
          <w:marRight w:val="0"/>
          <w:marTop w:val="0"/>
          <w:marBottom w:val="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10081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1306467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5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5352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4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79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4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34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5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80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726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5224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472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1692963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857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34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08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0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39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7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6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7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063">
          <w:marLeft w:val="0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sillosmantova.it/archivio/023_1laico.wma" TargetMode="External"/><Relationship Id="rId13" Type="http://schemas.openxmlformats.org/officeDocument/2006/relationships/hyperlink" Target="http://www.cursillosmantova.it/archivio/023_2prete.wma" TargetMode="External"/><Relationship Id="rId18" Type="http://schemas.openxmlformats.org/officeDocument/2006/relationships/hyperlink" Target="http://www.cursillosmantova.it/archivio/023_4laico.pptx" TargetMode="External"/><Relationship Id="rId26" Type="http://schemas.openxmlformats.org/officeDocument/2006/relationships/hyperlink" Target="http://www.cursillosmantova.it/archivio/122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ursillosmantova.it/archivio/023_4prete.w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ursillosmantova.it/archivio/023_2prete.docx" TargetMode="External"/><Relationship Id="rId17" Type="http://schemas.openxmlformats.org/officeDocument/2006/relationships/hyperlink" Target="http://www.cursillosmantova.it/archivio/023_4laico.docx" TargetMode="External"/><Relationship Id="rId25" Type="http://schemas.openxmlformats.org/officeDocument/2006/relationships/hyperlink" Target="http://www.cursillosmantova.it/archivio/023_6prete.w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ursillosmantova.it/archivio/023_3prete.wma" TargetMode="External"/><Relationship Id="rId20" Type="http://schemas.openxmlformats.org/officeDocument/2006/relationships/hyperlink" Target="http://www.cursillosmantova.it/archivio/023_4prete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rsillosmantova.it/archivio/023_2laico.docx" TargetMode="External"/><Relationship Id="rId24" Type="http://schemas.openxmlformats.org/officeDocument/2006/relationships/hyperlink" Target="http://www.cursillosmantova.it/archivio/023_6pret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rsillosmantova.it/archivio/023_3prete.docx" TargetMode="External"/><Relationship Id="rId23" Type="http://schemas.openxmlformats.org/officeDocument/2006/relationships/hyperlink" Target="http://www.cursillosmantova.it/archivio/023_5prete.wm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ursillosmantova.it/archivio/023_1prete.wma" TargetMode="External"/><Relationship Id="rId19" Type="http://schemas.openxmlformats.org/officeDocument/2006/relationships/hyperlink" Target="http://www.cursillosmantova.it/archivio/023_4laico.w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rsillosmantova.it/archivio/023_1prete.docx" TargetMode="External"/><Relationship Id="rId14" Type="http://schemas.openxmlformats.org/officeDocument/2006/relationships/hyperlink" Target="http://www.cursillosmantova.it/archivio/023_3laico.docx" TargetMode="External"/><Relationship Id="rId22" Type="http://schemas.openxmlformats.org/officeDocument/2006/relationships/hyperlink" Target="http://www.cursillosmantova.it/archivio/023_5prete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5DB29-E3A9-4D79-8165-A04CF57C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cp:lastPrinted>2021-01-15T09:43:00Z</cp:lastPrinted>
  <dcterms:created xsi:type="dcterms:W3CDTF">2023-11-07T10:27:00Z</dcterms:created>
  <dcterms:modified xsi:type="dcterms:W3CDTF">2023-11-07T10:27:00Z</dcterms:modified>
</cp:coreProperties>
</file>